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pBdr/>
        <w:shd w:val="clear" w:fill="auto"/>
        <w:tabs>
          <w:tab w:val="clear" w:pos="720"/>
          <w:tab w:val="left" w:pos="710" w:leader="none"/>
        </w:tabs>
        <w:spacing w:lineRule="auto" w:line="360" w:before="0" w:after="0"/>
        <w:ind w:left="0" w:right="0" w:hanging="0"/>
        <w:jc w:val="center"/>
        <w:rPr/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I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0" w:leader="none"/>
        </w:tabs>
        <w:spacing w:lineRule="auto" w:line="36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FICHA DE INSCRIÇÃO PARA CANDIDATURA AO CARGO DE COORDENADOR DO CURSO DE </w:t>
      </w:r>
      <w:r>
        <w:rPr>
          <w:b/>
          <w:sz w:val="24"/>
          <w:szCs w:val="24"/>
        </w:rPr>
        <w:t>LICENCIATURA EM CIÊNCIAS AGRÍCOLAS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DO IFC – </w:t>
      </w:r>
      <w:r>
        <w:rPr>
          <w:rFonts w:eastAsia="Calibri" w:cs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CAMPUS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ARAQUARI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0" w:leader="none"/>
        </w:tabs>
        <w:spacing w:lineRule="auto" w:line="36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0" w:leader="none"/>
        </w:tabs>
        <w:spacing w:lineRule="auto" w:line="36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PEDIDO DE REGISTRO DE CANDIDATURA E DECLARAÇÃO DE ANUÊNCIA</w:t>
      </w:r>
    </w:p>
    <w:tbl>
      <w:tblPr>
        <w:tblStyle w:val="Table2"/>
        <w:tblW w:w="87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01"/>
        <w:gridCol w:w="5918"/>
      </w:tblGrid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710" w:leader="none"/>
              </w:tabs>
              <w:spacing w:lineRule="auto" w:line="36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Nome 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710" w:leader="none"/>
              </w:tabs>
              <w:spacing w:lineRule="auto" w:line="36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710" w:leader="none"/>
              </w:tabs>
              <w:spacing w:lineRule="auto" w:line="36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SIAPE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710" w:leader="none"/>
              </w:tabs>
              <w:spacing w:lineRule="auto" w:line="36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710" w:leader="none"/>
              </w:tabs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da posse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710" w:leader="none"/>
              </w:tabs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710" w:leader="none"/>
              </w:tabs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710" w:leader="none"/>
              </w:tabs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710" w:leader="none"/>
              </w:tabs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Telefone 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tabs>
                <w:tab w:val="clear" w:pos="720"/>
                <w:tab w:val="left" w:pos="710" w:leader="none"/>
              </w:tabs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0" w:leader="none"/>
        </w:tabs>
        <w:spacing w:lineRule="auto" w:line="36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0" w:leader="none"/>
        </w:tabs>
        <w:spacing w:lineRule="auto" w:line="36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Declaro estar ciente e de acordo com o REGULAMENTO do processo eleitoral para escolha do Coordenador do Curso de </w:t>
      </w:r>
      <w:r>
        <w:rPr>
          <w:sz w:val="24"/>
          <w:szCs w:val="24"/>
        </w:rPr>
        <w:t>Licenciatura em Ciências Agrícolas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do </w:t>
      </w:r>
      <w:r>
        <w:rPr>
          <w:rFonts w:eastAsia="Calibri" w:cs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Campus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Araquari do Instituto Federal Catarinense – Biênio 2022-2024.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0" w:leader="none"/>
        </w:tabs>
        <w:spacing w:lineRule="auto" w:line="36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Araquari, _____ de maio de 2022.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0" w:leader="none"/>
        </w:tabs>
        <w:spacing w:lineRule="auto" w:line="360" w:before="0" w:after="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0" w:leader="none"/>
        </w:tabs>
        <w:spacing w:lineRule="auto" w:line="360" w:before="0" w:after="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0" w:leader="none"/>
        </w:tabs>
        <w:spacing w:lineRule="auto" w:line="36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0" w:leader="none"/>
        </w:tabs>
        <w:spacing w:lineRule="auto" w:line="36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Assinatura do Candidato a Coordenador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0" w:leader="none"/>
        </w:tabs>
        <w:spacing w:lineRule="auto" w:line="360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0" w:leader="none"/>
        </w:tabs>
        <w:spacing w:lineRule="auto" w:line="360"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Obs.: Esta Ficha de Inscrição deverá ser preenchida e encaminhada por meio do link </w:t>
      </w:r>
      <w:hyperlink r:id="rId2">
        <w:r>
          <w:rPr>
            <w:rStyle w:val="ListLabel1"/>
            <w:color w:val="1155CC"/>
            <w:sz w:val="24"/>
            <w:szCs w:val="24"/>
            <w:u w:val="single"/>
          </w:rPr>
          <w:t>https://forms.gle/TkvbGGCxFqFNa1uT9</w:t>
        </w:r>
      </w:hyperlink>
      <w:r>
        <w:rPr>
          <w:sz w:val="24"/>
          <w:szCs w:val="24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0" w:leader="none"/>
        </w:tabs>
        <w:spacing w:lineRule="auto" w:line="360" w:before="0" w:after="0"/>
        <w:ind w:left="0" w:right="0" w:hanging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708" w:top="765" w:footer="0" w:bottom="1701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-1076960</wp:posOffset>
          </wp:positionH>
          <wp:positionV relativeFrom="paragraph">
            <wp:posOffset>635</wp:posOffset>
          </wp:positionV>
          <wp:extent cx="7553325" cy="952500"/>
          <wp:effectExtent l="0" t="0" r="0" b="0"/>
          <wp:wrapSquare wrapText="bothSides"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114300" distR="114300" simplePos="0" locked="0" layoutInCell="1" allowOverlap="1" relativeHeight="4">
          <wp:simplePos x="0" y="0"/>
          <wp:positionH relativeFrom="leftMargin">
            <wp:posOffset>-1076960</wp:posOffset>
          </wp:positionH>
          <wp:positionV relativeFrom="page">
            <wp:posOffset>-1619250</wp:posOffset>
          </wp:positionV>
          <wp:extent cx="7553325" cy="1362075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62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stLabel1">
    <w:name w:val="ListLabel 1"/>
    <w:qFormat/>
    <w:rPr>
      <w:color w:val="1155CC"/>
      <w:sz w:val="24"/>
      <w:szCs w:val="24"/>
      <w:u w:val="singl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gle/TkvbGGCxFqFNa1uT9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LibreOffice/6.2.0.3$Windows_X86_64 LibreOffice_project/98c6a8a1c6c7b144ce3cc729e34964b47ce25d62</Application>
  <Pages>1</Pages>
  <Words>98</Words>
  <Characters>587</Characters>
  <CharactersWithSpaces>678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2022-05-16T12:24:13Z</dcterms:modified>
  <cp:revision>2</cp:revision>
  <dc:subject/>
  <dc:title/>
</cp:coreProperties>
</file>