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6B2E2" w14:textId="77777777" w:rsidR="0085123D" w:rsidRDefault="00514094">
      <w:pPr>
        <w:spacing w:after="119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  <w:r>
        <w:rPr>
          <w:b/>
          <w:sz w:val="24"/>
          <w:szCs w:val="24"/>
        </w:rPr>
        <w:br/>
        <w:t>Parecer de Colegiado de Curso - Edital 02/2021 - GAB/ARAQ</w:t>
      </w:r>
    </w:p>
    <w:tbl>
      <w:tblPr>
        <w:tblStyle w:val="af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85123D" w14:paraId="698267B8" w14:textId="77777777">
        <w:trPr>
          <w:jc w:val="center"/>
        </w:trPr>
        <w:tc>
          <w:tcPr>
            <w:tcW w:w="963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7948FE" w14:textId="77777777" w:rsidR="0085123D" w:rsidRDefault="00514094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Aos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 xml:space="preserve"> dias do mês de fevereiro de 2021, reuniu-se o colegiado do curso de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 xml:space="preserve"> para análise do Projeto de Ensino </w:t>
            </w:r>
            <w:proofErr w:type="spellStart"/>
            <w:r>
              <w:rPr>
                <w:sz w:val="24"/>
                <w:szCs w:val="24"/>
              </w:rPr>
              <w:t>xxx</w:t>
            </w:r>
            <w:proofErr w:type="spellEnd"/>
            <w:r>
              <w:rPr>
                <w:sz w:val="24"/>
                <w:szCs w:val="24"/>
              </w:rPr>
              <w:t>, que concorre ao edital 02/2021. Após apresentação, debate e conferência do atendimento aos critérios de admissibilidade ao edital, o parecer foi favorável.</w:t>
            </w:r>
          </w:p>
          <w:p w14:paraId="5DF1F749" w14:textId="77777777" w:rsidR="0085123D" w:rsidRDefault="0051409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_______________________________________________________________________________Critérios atendidos:</w:t>
            </w:r>
          </w:p>
          <w:p w14:paraId="26A8A282" w14:textId="77777777" w:rsidR="0085123D" w:rsidRDefault="00514094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coordenado por servidor que atende os requisitos, especialmente com relação à carga horária máxima permitida (3 horas por projeto) e sem previsão de afastamento integral;</w:t>
            </w:r>
          </w:p>
          <w:p w14:paraId="2E6F19CA" w14:textId="77777777" w:rsidR="0085123D" w:rsidRDefault="00514094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elaborado conforme estabelecido neste edital;</w:t>
            </w:r>
          </w:p>
          <w:p w14:paraId="773D1593" w14:textId="77777777" w:rsidR="0085123D" w:rsidRDefault="00514094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submetido ao Colegiado no prazo estabelecido em cronograma e com vigência de abril a dezembro de 2021;</w:t>
            </w:r>
          </w:p>
          <w:p w14:paraId="7D719545" w14:textId="77777777" w:rsidR="0085123D" w:rsidRDefault="00514094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caracterizado como Projeto de Ensino na forma da Resolução nº 38-Consuper/2017;</w:t>
            </w:r>
          </w:p>
          <w:p w14:paraId="0978756D" w14:textId="77777777" w:rsidR="0085123D" w:rsidRDefault="00514094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vinculado e de interesse para o curso.</w:t>
            </w:r>
          </w:p>
          <w:p w14:paraId="6D3D85BA" w14:textId="77777777" w:rsidR="0085123D" w:rsidRDefault="0051409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_______________________________________________________________________________Observações:</w:t>
            </w:r>
          </w:p>
          <w:p w14:paraId="6C401413" w14:textId="77777777" w:rsidR="0085123D" w:rsidRDefault="0085123D">
            <w:pPr>
              <w:spacing w:before="240"/>
              <w:rPr>
                <w:sz w:val="24"/>
                <w:szCs w:val="24"/>
              </w:rPr>
            </w:pPr>
          </w:p>
          <w:p w14:paraId="714EFF21" w14:textId="77777777" w:rsidR="0085123D" w:rsidRDefault="0051409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7E9E9A48" w14:textId="77777777" w:rsidR="0085123D" w:rsidRDefault="00514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Parecer:</w:t>
            </w:r>
          </w:p>
          <w:p w14:paraId="2591C1C1" w14:textId="77777777" w:rsidR="0085123D" w:rsidRDefault="0085123D">
            <w:pPr>
              <w:rPr>
                <w:sz w:val="24"/>
                <w:szCs w:val="24"/>
              </w:rPr>
            </w:pPr>
          </w:p>
          <w:p w14:paraId="63C2DDDB" w14:textId="77777777" w:rsidR="0085123D" w:rsidRDefault="00514094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)aprovado</w:t>
            </w:r>
            <w:proofErr w:type="gramEnd"/>
            <w:r>
              <w:rPr>
                <w:sz w:val="24"/>
                <w:szCs w:val="24"/>
              </w:rPr>
              <w:t xml:space="preserve"> em colegiado no dia ___/___/______</w:t>
            </w:r>
          </w:p>
          <w:p w14:paraId="45C6051B" w14:textId="77777777" w:rsidR="0085123D" w:rsidRDefault="005140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)reprovado</w:t>
            </w:r>
            <w:proofErr w:type="gramEnd"/>
          </w:p>
          <w:p w14:paraId="58BEC1E3" w14:textId="77777777" w:rsidR="0085123D" w:rsidRDefault="0051409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2920FC94" w14:textId="77777777" w:rsidR="0085123D" w:rsidRDefault="00514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do Curso</w:t>
            </w:r>
          </w:p>
          <w:p w14:paraId="71868ECE" w14:textId="77777777" w:rsidR="0085123D" w:rsidRDefault="00514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(Assinatura eletrônica via SIPAC ou nome, carimbo e assinatura) </w:t>
            </w:r>
          </w:p>
          <w:p w14:paraId="52217B42" w14:textId="77777777" w:rsidR="0085123D" w:rsidRDefault="0085123D">
            <w:pPr>
              <w:rPr>
                <w:sz w:val="24"/>
                <w:szCs w:val="24"/>
              </w:rPr>
            </w:pPr>
          </w:p>
        </w:tc>
      </w:tr>
    </w:tbl>
    <w:p w14:paraId="66BA55E4" w14:textId="77777777" w:rsidR="0085123D" w:rsidRDefault="0085123D">
      <w:pPr>
        <w:spacing w:after="119"/>
        <w:rPr>
          <w:b/>
          <w:sz w:val="24"/>
          <w:szCs w:val="24"/>
        </w:rPr>
      </w:pPr>
    </w:p>
    <w:sectPr w:rsidR="0085123D">
      <w:headerReference w:type="default" r:id="rId8"/>
      <w:pgSz w:w="11906" w:h="16838"/>
      <w:pgMar w:top="2792" w:right="1134" w:bottom="1134" w:left="1133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60D5A" w14:textId="77777777" w:rsidR="00E86A50" w:rsidRDefault="00E86A50">
      <w:r>
        <w:separator/>
      </w:r>
    </w:p>
  </w:endnote>
  <w:endnote w:type="continuationSeparator" w:id="0">
    <w:p w14:paraId="44BB988B" w14:textId="77777777" w:rsidR="00E86A50" w:rsidRDefault="00E8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9166B" w14:textId="77777777" w:rsidR="00E86A50" w:rsidRDefault="00E86A50">
      <w:r>
        <w:separator/>
      </w:r>
    </w:p>
  </w:footnote>
  <w:footnote w:type="continuationSeparator" w:id="0">
    <w:p w14:paraId="7B7B78D2" w14:textId="77777777" w:rsidR="00E86A50" w:rsidRDefault="00E8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7D677" w14:textId="77777777" w:rsidR="0085123D" w:rsidRDefault="00514094">
    <w:pPr>
      <w:jc w:val="center"/>
      <w:rPr>
        <w:rFonts w:ascii="Times New Roman" w:eastAsia="Times New Roman" w:hAnsi="Times New Roman" w:cs="Times New Roman"/>
        <w:color w:val="00000A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A"/>
        <w:sz w:val="20"/>
        <w:szCs w:val="20"/>
      </w:rPr>
      <w:drawing>
        <wp:inline distT="0" distB="0" distL="0" distR="0" wp14:anchorId="7840AD07" wp14:editId="643AE3CC">
          <wp:extent cx="534035" cy="5594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035" cy="55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8B8845" w14:textId="77777777" w:rsidR="0085123D" w:rsidRDefault="00514094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MINISTÉRIO DA EDUCAÇÃO</w:t>
    </w:r>
  </w:p>
  <w:p w14:paraId="71F78E6A" w14:textId="77777777" w:rsidR="0085123D" w:rsidRDefault="00514094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SECRETARIA DE EDUCAÇÃO PROFISSIONAL E TECNOLÓGICA</w:t>
    </w:r>
  </w:p>
  <w:p w14:paraId="411F600F" w14:textId="77777777" w:rsidR="0085123D" w:rsidRDefault="00514094">
    <w:pPr>
      <w:tabs>
        <w:tab w:val="center" w:pos="4320"/>
        <w:tab w:val="center" w:pos="4535"/>
        <w:tab w:val="left" w:pos="7830"/>
        <w:tab w:val="right" w:pos="8640"/>
      </w:tabs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sz w:val="24"/>
        <w:szCs w:val="24"/>
      </w:rPr>
      <w:t>INSTITUTO FEDERAL CATARINENSE</w:t>
    </w:r>
  </w:p>
  <w:p w14:paraId="6BB4FA7C" w14:textId="77777777" w:rsidR="0085123D" w:rsidRDefault="0085123D">
    <w:pPr>
      <w:ind w:left="720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71EF8"/>
    <w:multiLevelType w:val="multilevel"/>
    <w:tmpl w:val="6CF42FB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4E06A1"/>
    <w:multiLevelType w:val="multilevel"/>
    <w:tmpl w:val="12FEF0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56A15"/>
    <w:multiLevelType w:val="multilevel"/>
    <w:tmpl w:val="0EA8B5F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672385"/>
    <w:multiLevelType w:val="multilevel"/>
    <w:tmpl w:val="A23444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AB616E"/>
    <w:multiLevelType w:val="multilevel"/>
    <w:tmpl w:val="F692CC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A43AE2"/>
    <w:multiLevelType w:val="multilevel"/>
    <w:tmpl w:val="72F0BF5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532575"/>
    <w:multiLevelType w:val="multilevel"/>
    <w:tmpl w:val="797AB54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BE0737"/>
    <w:multiLevelType w:val="multilevel"/>
    <w:tmpl w:val="D8B671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5E70F8"/>
    <w:multiLevelType w:val="multilevel"/>
    <w:tmpl w:val="5C92D7B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A214D3"/>
    <w:multiLevelType w:val="multilevel"/>
    <w:tmpl w:val="0DB2BC9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right"/>
      <w:pPr>
        <w:ind w:left="1800" w:hanging="360"/>
      </w:pPr>
      <w:rPr>
        <w:b/>
      </w:rPr>
    </w:lvl>
    <w:lvl w:ilvl="4">
      <w:start w:val="1"/>
      <w:numFmt w:val="decimal"/>
      <w:lvlText w:val="%1.%2.%3.%4.%5."/>
      <w:lvlJc w:val="right"/>
      <w:pPr>
        <w:ind w:left="2160" w:hanging="360"/>
      </w:pPr>
    </w:lvl>
    <w:lvl w:ilvl="5">
      <w:start w:val="1"/>
      <w:numFmt w:val="decimal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right"/>
      <w:pPr>
        <w:ind w:left="2880" w:hanging="360"/>
      </w:pPr>
    </w:lvl>
    <w:lvl w:ilvl="7">
      <w:start w:val="1"/>
      <w:numFmt w:val="decimal"/>
      <w:lvlText w:val="%1.%2.%3.%4.%5.%6.%7.%8."/>
      <w:lvlJc w:val="right"/>
      <w:pPr>
        <w:ind w:left="3240" w:hanging="360"/>
      </w:pPr>
    </w:lvl>
    <w:lvl w:ilvl="8">
      <w:start w:val="1"/>
      <w:numFmt w:val="decimal"/>
      <w:lvlText w:val="%1.%2.%3.%4.%5.%6.%7.%8.%9."/>
      <w:lvlJc w:val="right"/>
      <w:pPr>
        <w:ind w:left="3600" w:hanging="360"/>
      </w:pPr>
    </w:lvl>
  </w:abstractNum>
  <w:abstractNum w:abstractNumId="10" w15:restartNumberingAfterBreak="0">
    <w:nsid w:val="64AB4056"/>
    <w:multiLevelType w:val="multilevel"/>
    <w:tmpl w:val="B0EAAE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3D"/>
    <w:rsid w:val="00081066"/>
    <w:rsid w:val="00514094"/>
    <w:rsid w:val="005918C0"/>
    <w:rsid w:val="0085123D"/>
    <w:rsid w:val="00E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118D"/>
  <w15:docId w15:val="{5E8CF5E2-2370-4A31-8EE8-4E0965D7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120"/>
      <w:ind w:left="1353" w:hanging="36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4"/>
    </w:pPr>
    <w:rPr>
      <w:rFonts w:ascii="Humanst521 BT" w:eastAsia="Humanst521 BT" w:hAnsi="Humanst521 BT" w:cs="Humanst521 BT"/>
      <w:sz w:val="72"/>
      <w:szCs w:val="7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0D3B-6633-4FBF-9D94-3424705B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Leal</cp:lastModifiedBy>
  <cp:revision>3</cp:revision>
  <dcterms:created xsi:type="dcterms:W3CDTF">2021-02-03T03:11:00Z</dcterms:created>
  <dcterms:modified xsi:type="dcterms:W3CDTF">2021-02-03T03:13:00Z</dcterms:modified>
</cp:coreProperties>
</file>