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tbl>
      <w:tblPr>
        <w:tblStyle w:val="Table1"/>
        <w:tblW w:w="5000" w:type="pct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38"/>
      </w:tblGrid>
      <w:tr>
        <w:trPr>
          <w:trHeight w:val="1845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709420" cy="971550"/>
                  <wp:effectExtent l="0" t="0" r="0" b="0"/>
                  <wp:docPr id="1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3686175" cy="63817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widowControl w:val="false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Projeto de Pesquisa</w:t>
      </w:r>
    </w:p>
    <w:tbl>
      <w:tblPr>
        <w:tblStyle w:val="Table2"/>
        <w:tblW w:w="5000" w:type="pct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92"/>
        <w:gridCol w:w="4844"/>
      </w:tblGrid>
      <w:tr>
        <w:trPr>
          <w:trHeight w:val="207" w:hRule="atLeast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Dados do Projeto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207" w:hRule="atLeast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Código: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Título do Projeto: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Tipo do Projeto: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Natureza do Projeto: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Tipo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Situação do Projeto: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-80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Unidade de Lotação do Coordenador: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Unidade de Execução: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Centro: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Palavra-Chave: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Edital: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Cota: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Objetivos de Desenvolvimento Sustentável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Área de Conhecimento, Grupo e Linha de Pesquisa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Área de Conhecimento: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Grupo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Linha de Pesquisa: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Comitê de Ética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N° do Protocolo: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Resumo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Introdução/Justificativa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Referências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Membros do Projeto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3"/>
        <w:tblW w:w="5000" w:type="pct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910"/>
        <w:gridCol w:w="1911"/>
        <w:gridCol w:w="1914"/>
        <w:gridCol w:w="1924"/>
        <w:gridCol w:w="1979"/>
      </w:tblGrid>
      <w:tr>
        <w:trPr>
          <w:trHeight w:val="330" w:hRule="atLeast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firstLine="992"/>
              <w:jc w:val="left"/>
              <w:rPr>
                <w:b/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firstLine="992"/>
              <w:jc w:val="left"/>
              <w:rPr>
                <w:b/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firstLine="992"/>
              <w:jc w:val="left"/>
              <w:rPr>
                <w:b/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CH Dedicada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Tipo de Participação</w:t>
            </w:r>
          </w:p>
        </w:tc>
      </w:tr>
      <w:tr>
        <w:trPr/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hanging="0"/>
              <w:jc w:val="left"/>
              <w:rPr/>
            </w:pPr>
            <w:r>
              <w:rPr/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92" w:right="0" w:firstLine="992"/>
              <w:jc w:val="center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4"/>
        <w:tblW w:w="5000" w:type="pct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88"/>
        <w:gridCol w:w="779"/>
        <w:gridCol w:w="816"/>
        <w:gridCol w:w="829"/>
        <w:gridCol w:w="829"/>
        <w:gridCol w:w="865"/>
        <w:gridCol w:w="853"/>
        <w:gridCol w:w="840"/>
        <w:gridCol w:w="793"/>
        <w:gridCol w:w="844"/>
      </w:tblGrid>
      <w:tr>
        <w:trPr/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Cronograma das Atividades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 xml:space="preserve">Jul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Nov</w:t>
            </w:r>
          </w:p>
        </w:tc>
      </w:tr>
      <w:tr>
        <w:trPr/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5"/>
        <w:tblW w:w="5000" w:type="pct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099"/>
        <w:gridCol w:w="2737"/>
        <w:gridCol w:w="2802"/>
      </w:tblGrid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Avaliação do Projeto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Situação/Parecer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Data da Avaliação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Média</w:t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Histórico do Projeto</w:t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Usuário</w:t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3</Pages>
  <Words>111</Words>
  <Characters>643</Characters>
  <CharactersWithSpaces>1258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2020-09-29T19:21:46Z</dcterms:modified>
  <cp:revision>1</cp:revision>
  <dc:subject/>
  <dc:title/>
</cp:coreProperties>
</file>